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8F" w:rsidRPr="00926B08" w:rsidRDefault="00B11D8F" w:rsidP="00B11D8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58"/>
          <w:szCs w:val="58"/>
        </w:rPr>
      </w:pPr>
      <w:r w:rsidRPr="00926B08">
        <w:rPr>
          <w:rFonts w:asciiTheme="minorHAnsi" w:hAnsiTheme="minorHAnsi" w:cs="Arial"/>
          <w:b/>
          <w:bCs/>
          <w:sz w:val="58"/>
          <w:szCs w:val="58"/>
        </w:rPr>
        <w:t xml:space="preserve">Generalversammlung </w:t>
      </w:r>
      <w:r w:rsidR="00D959A6" w:rsidRPr="00926B08">
        <w:rPr>
          <w:rFonts w:asciiTheme="minorHAnsi" w:hAnsiTheme="minorHAnsi" w:cs="Arial"/>
          <w:b/>
          <w:bCs/>
          <w:sz w:val="58"/>
          <w:szCs w:val="58"/>
        </w:rPr>
        <w:t>22.10.2021</w:t>
      </w:r>
      <w:r w:rsidR="00CB745D">
        <w:rPr>
          <w:rFonts w:asciiTheme="minorHAnsi" w:hAnsiTheme="minorHAnsi" w:cs="Arial"/>
          <w:b/>
          <w:bCs/>
          <w:sz w:val="58"/>
          <w:szCs w:val="58"/>
        </w:rPr>
        <w:t xml:space="preserve"> / 20</w:t>
      </w:r>
      <w:r w:rsidR="001A7696" w:rsidRPr="00926B08">
        <w:rPr>
          <w:rFonts w:asciiTheme="minorHAnsi" w:hAnsiTheme="minorHAnsi" w:cs="Arial"/>
          <w:b/>
          <w:bCs/>
          <w:sz w:val="58"/>
          <w:szCs w:val="58"/>
        </w:rPr>
        <w:t>.00 Uhr</w:t>
      </w:r>
    </w:p>
    <w:p w:rsidR="00B11D8F" w:rsidRDefault="00B11D8F" w:rsidP="00B11D8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58"/>
          <w:szCs w:val="58"/>
        </w:rPr>
      </w:pPr>
      <w:r w:rsidRPr="00926B08">
        <w:rPr>
          <w:rFonts w:asciiTheme="minorHAnsi" w:hAnsiTheme="minorHAnsi" w:cs="Arial"/>
          <w:b/>
          <w:bCs/>
          <w:sz w:val="58"/>
          <w:szCs w:val="58"/>
        </w:rPr>
        <w:t>BV Grün-Weiß Mönchengladbach 1926 e.V.</w:t>
      </w:r>
    </w:p>
    <w:p w:rsidR="00926B08" w:rsidRPr="00926B08" w:rsidRDefault="00926B08" w:rsidP="00B11D8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40"/>
          <w:szCs w:val="40"/>
        </w:rPr>
      </w:pPr>
      <w:r w:rsidRPr="00926B08">
        <w:rPr>
          <w:rFonts w:asciiTheme="minorHAnsi" w:hAnsiTheme="minorHAnsi" w:cs="Arial"/>
          <w:b/>
          <w:bCs/>
          <w:sz w:val="40"/>
          <w:szCs w:val="40"/>
        </w:rPr>
        <w:t xml:space="preserve">Sportanlage </w:t>
      </w:r>
      <w:proofErr w:type="spellStart"/>
      <w:r w:rsidRPr="00926B08">
        <w:rPr>
          <w:rFonts w:asciiTheme="minorHAnsi" w:hAnsiTheme="minorHAnsi" w:cs="Arial"/>
          <w:b/>
          <w:bCs/>
          <w:sz w:val="40"/>
          <w:szCs w:val="40"/>
        </w:rPr>
        <w:t>Rönneter</w:t>
      </w:r>
      <w:proofErr w:type="spellEnd"/>
    </w:p>
    <w:p w:rsidR="00926B08" w:rsidRPr="00926B08" w:rsidRDefault="00926B08" w:rsidP="00B11D8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40"/>
          <w:szCs w:val="40"/>
        </w:rPr>
      </w:pPr>
      <w:r w:rsidRPr="00926B08">
        <w:rPr>
          <w:rFonts w:asciiTheme="minorHAnsi" w:hAnsiTheme="minorHAnsi" w:cs="Arial"/>
          <w:b/>
          <w:bCs/>
          <w:sz w:val="40"/>
          <w:szCs w:val="40"/>
        </w:rPr>
        <w:t>An den Holter Sportstätten 9</w:t>
      </w:r>
    </w:p>
    <w:p w:rsidR="00B11D8F" w:rsidRPr="00926B08" w:rsidRDefault="00CB745D" w:rsidP="00B11D8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41068 Mönchengladbach</w:t>
      </w:r>
    </w:p>
    <w:p w:rsidR="00926B08" w:rsidRPr="004F43E4" w:rsidRDefault="00926B08" w:rsidP="00B11D8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B11D8F" w:rsidRPr="00926B08" w:rsidRDefault="00B11D8F" w:rsidP="00B11D8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58"/>
          <w:szCs w:val="58"/>
          <w:u w:val="single"/>
        </w:rPr>
      </w:pPr>
      <w:r w:rsidRPr="00926B08">
        <w:rPr>
          <w:rFonts w:asciiTheme="minorHAnsi" w:hAnsiTheme="minorHAnsi" w:cs="Arial"/>
          <w:b/>
          <w:bCs/>
          <w:sz w:val="58"/>
          <w:szCs w:val="58"/>
          <w:u w:val="single"/>
        </w:rPr>
        <w:t>Tagesordnung</w:t>
      </w: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bCs/>
          <w:sz w:val="28"/>
          <w:szCs w:val="28"/>
        </w:rPr>
        <w:t xml:space="preserve"> 1.)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sz w:val="28"/>
          <w:szCs w:val="28"/>
        </w:rPr>
        <w:t xml:space="preserve">Eröffnung und Begrüßung 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bCs/>
          <w:sz w:val="28"/>
          <w:szCs w:val="28"/>
        </w:rPr>
        <w:t xml:space="preserve"> 2.)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sz w:val="28"/>
          <w:szCs w:val="28"/>
        </w:rPr>
        <w:t>Feststellung der Beschlussfähigkeit u. Genehmigung der Tagesordnung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bCs/>
          <w:sz w:val="28"/>
          <w:szCs w:val="28"/>
        </w:rPr>
        <w:t xml:space="preserve"> 3.)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sz w:val="28"/>
          <w:szCs w:val="28"/>
        </w:rPr>
        <w:t xml:space="preserve">Gedenken an Verstorbene 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bCs/>
          <w:sz w:val="28"/>
          <w:szCs w:val="28"/>
        </w:rPr>
        <w:t xml:space="preserve"> 4.)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sz w:val="28"/>
          <w:szCs w:val="28"/>
        </w:rPr>
        <w:t xml:space="preserve">Verlesung des Protokolls der Generalversammlung vom </w:t>
      </w:r>
      <w:r w:rsidR="004F43E4">
        <w:rPr>
          <w:rFonts w:asciiTheme="minorHAnsi" w:hAnsiTheme="minorHAnsi" w:cs="Arial"/>
          <w:sz w:val="28"/>
          <w:szCs w:val="28"/>
        </w:rPr>
        <w:t>05.04.2019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bCs/>
          <w:sz w:val="28"/>
          <w:szCs w:val="28"/>
        </w:rPr>
        <w:t xml:space="preserve"> 5.)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  <w:t>Bericht</w:t>
      </w:r>
      <w:r w:rsidR="00B11D8F" w:rsidRPr="00641D62">
        <w:rPr>
          <w:rFonts w:asciiTheme="minorHAnsi" w:hAnsiTheme="minorHAnsi" w:cs="Arial"/>
          <w:sz w:val="28"/>
          <w:szCs w:val="28"/>
        </w:rPr>
        <w:t xml:space="preserve"> des Kassierers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sz w:val="28"/>
          <w:szCs w:val="28"/>
        </w:rPr>
        <w:t xml:space="preserve"> </w:t>
      </w: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bCs/>
          <w:sz w:val="28"/>
          <w:szCs w:val="28"/>
        </w:rPr>
        <w:t xml:space="preserve"> 6.)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sz w:val="28"/>
          <w:szCs w:val="28"/>
        </w:rPr>
        <w:t>Bericht der Kassenprüfer und Entlastung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bCs/>
          <w:sz w:val="28"/>
          <w:szCs w:val="28"/>
        </w:rPr>
        <w:t xml:space="preserve"> 7.)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sz w:val="28"/>
          <w:szCs w:val="28"/>
        </w:rPr>
        <w:t>Neuwahlen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sz w:val="28"/>
          <w:szCs w:val="28"/>
        </w:rPr>
        <w:t xml:space="preserve"> 8.)</w:t>
      </w:r>
      <w:r w:rsidR="00B11D8F" w:rsidRPr="00641D62">
        <w:rPr>
          <w:rFonts w:asciiTheme="minorHAnsi" w:hAnsiTheme="minorHAnsi" w:cs="Arial"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sz w:val="28"/>
          <w:szCs w:val="28"/>
        </w:rPr>
        <w:tab/>
      </w:r>
      <w:r w:rsidR="00B11D8F" w:rsidRPr="00641D62">
        <w:rPr>
          <w:rFonts w:asciiTheme="minorHAnsi" w:hAnsiTheme="minorHAnsi" w:cs="Arial"/>
          <w:sz w:val="28"/>
          <w:szCs w:val="28"/>
        </w:rPr>
        <w:tab/>
      </w:r>
      <w:r w:rsidR="004F43E4" w:rsidRPr="00641D62">
        <w:rPr>
          <w:rFonts w:asciiTheme="minorHAnsi" w:hAnsiTheme="minorHAnsi" w:cs="Arial"/>
          <w:bCs/>
          <w:sz w:val="28"/>
          <w:szCs w:val="28"/>
        </w:rPr>
        <w:t xml:space="preserve">Bericht </w:t>
      </w:r>
      <w:r w:rsidR="004F43E4" w:rsidRPr="00641D62">
        <w:rPr>
          <w:rFonts w:asciiTheme="minorHAnsi" w:hAnsiTheme="minorHAnsi" w:cs="Arial"/>
          <w:sz w:val="28"/>
          <w:szCs w:val="28"/>
        </w:rPr>
        <w:t xml:space="preserve">sportliche Situation (Jugend und Senioren) 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bCs/>
          <w:sz w:val="28"/>
          <w:szCs w:val="28"/>
        </w:rPr>
        <w:t xml:space="preserve"> 9.)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4F43E4">
        <w:rPr>
          <w:rFonts w:asciiTheme="minorHAnsi" w:hAnsiTheme="minorHAnsi" w:cs="Arial"/>
          <w:bCs/>
          <w:sz w:val="28"/>
          <w:szCs w:val="28"/>
        </w:rPr>
        <w:t>Geplante Veranstaltungen 2021/2022</w:t>
      </w:r>
      <w:r w:rsidR="00B11D8F" w:rsidRPr="00641D62">
        <w:rPr>
          <w:rFonts w:asciiTheme="minorHAnsi" w:hAnsiTheme="minorHAnsi" w:cs="Arial"/>
          <w:sz w:val="28"/>
          <w:szCs w:val="28"/>
        </w:rPr>
        <w:t xml:space="preserve"> 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</w:p>
    <w:p w:rsidR="00B11D8F" w:rsidRPr="00641D62" w:rsidRDefault="00FB27A0" w:rsidP="00B11D8F">
      <w:pPr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b/>
          <w:bCs/>
          <w:sz w:val="28"/>
          <w:szCs w:val="28"/>
        </w:rPr>
        <w:t>TOP</w:t>
      </w:r>
      <w:r w:rsidR="00B11D8F" w:rsidRPr="00641D62">
        <w:rPr>
          <w:rFonts w:asciiTheme="minorHAnsi" w:hAnsiTheme="minorHAnsi" w:cs="Arial"/>
          <w:b/>
          <w:bCs/>
          <w:sz w:val="28"/>
          <w:szCs w:val="28"/>
        </w:rPr>
        <w:t xml:space="preserve"> 10.)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B11D8F" w:rsidRPr="00641D62">
        <w:rPr>
          <w:rFonts w:asciiTheme="minorHAnsi" w:hAnsiTheme="minorHAnsi" w:cs="Arial"/>
          <w:bCs/>
          <w:sz w:val="28"/>
          <w:szCs w:val="28"/>
        </w:rPr>
        <w:tab/>
      </w:r>
      <w:r w:rsidR="004F43E4" w:rsidRPr="00641D62">
        <w:rPr>
          <w:rFonts w:asciiTheme="minorHAnsi" w:hAnsiTheme="minorHAnsi" w:cs="Arial"/>
          <w:sz w:val="28"/>
          <w:szCs w:val="28"/>
        </w:rPr>
        <w:t>Verschiedenes</w:t>
      </w:r>
    </w:p>
    <w:p w:rsidR="00B11D8F" w:rsidRPr="00641D62" w:rsidRDefault="00B11D8F" w:rsidP="00B11D8F">
      <w:pPr>
        <w:rPr>
          <w:rFonts w:asciiTheme="minorHAnsi" w:hAnsiTheme="minorHAnsi" w:cs="Arial"/>
          <w:sz w:val="28"/>
          <w:szCs w:val="28"/>
        </w:rPr>
      </w:pPr>
    </w:p>
    <w:p w:rsidR="00B11D8F" w:rsidRDefault="00B11D8F" w:rsidP="00B11D8F">
      <w:pPr>
        <w:rPr>
          <w:rFonts w:asciiTheme="minorHAnsi" w:hAnsiTheme="minorHAnsi" w:cs="Arial"/>
          <w:bCs/>
          <w:sz w:val="28"/>
          <w:szCs w:val="28"/>
        </w:rPr>
      </w:pPr>
      <w:r w:rsidRPr="00641D62">
        <w:rPr>
          <w:rFonts w:asciiTheme="minorHAnsi" w:hAnsiTheme="minorHAnsi" w:cs="Arial"/>
          <w:b/>
          <w:sz w:val="28"/>
          <w:szCs w:val="28"/>
        </w:rPr>
        <w:t>TOP 11.)</w:t>
      </w:r>
      <w:r w:rsidRPr="00641D62">
        <w:rPr>
          <w:rFonts w:asciiTheme="minorHAnsi" w:hAnsiTheme="minorHAnsi" w:cs="Arial"/>
          <w:sz w:val="28"/>
          <w:szCs w:val="28"/>
        </w:rPr>
        <w:t xml:space="preserve"> </w:t>
      </w:r>
      <w:r w:rsidRPr="00641D62">
        <w:rPr>
          <w:rFonts w:asciiTheme="minorHAnsi" w:hAnsiTheme="minorHAnsi" w:cs="Arial"/>
          <w:sz w:val="28"/>
          <w:szCs w:val="28"/>
        </w:rPr>
        <w:tab/>
      </w:r>
      <w:r w:rsidRPr="00641D62">
        <w:rPr>
          <w:rFonts w:asciiTheme="minorHAnsi" w:hAnsiTheme="minorHAnsi" w:cs="Arial"/>
          <w:sz w:val="28"/>
          <w:szCs w:val="28"/>
        </w:rPr>
        <w:tab/>
      </w:r>
      <w:r w:rsidR="004F43E4" w:rsidRPr="00641D62">
        <w:rPr>
          <w:rFonts w:asciiTheme="minorHAnsi" w:hAnsiTheme="minorHAnsi" w:cs="Arial"/>
          <w:bCs/>
          <w:sz w:val="28"/>
          <w:szCs w:val="28"/>
        </w:rPr>
        <w:t>Bedanken und Verabschiedung mit dem Vereinslied</w:t>
      </w:r>
    </w:p>
    <w:p w:rsidR="005025E9" w:rsidRPr="00641D62" w:rsidRDefault="005025E9" w:rsidP="00B11D8F">
      <w:pPr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</w:p>
    <w:p w:rsidR="00B11D8F" w:rsidRPr="00641D62" w:rsidRDefault="00B11D8F" w:rsidP="00B11D8F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41D62">
        <w:rPr>
          <w:rFonts w:asciiTheme="minorHAnsi" w:hAnsiTheme="minorHAnsi" w:cs="Arial"/>
          <w:sz w:val="28"/>
          <w:szCs w:val="28"/>
        </w:rPr>
        <w:t>Werner Schumacher</w:t>
      </w:r>
    </w:p>
    <w:p w:rsidR="00B11D8F" w:rsidRPr="00641D62" w:rsidRDefault="00B11D8F" w:rsidP="00B11D8F">
      <w:pPr>
        <w:rPr>
          <w:rFonts w:asciiTheme="minorHAnsi" w:hAnsiTheme="minorHAnsi"/>
          <w:sz w:val="28"/>
          <w:szCs w:val="28"/>
        </w:rPr>
      </w:pPr>
      <w:r w:rsidRPr="00641D62">
        <w:rPr>
          <w:rFonts w:asciiTheme="minorHAnsi" w:hAnsiTheme="minorHAnsi" w:cs="Arial"/>
          <w:sz w:val="28"/>
          <w:szCs w:val="28"/>
        </w:rPr>
        <w:t>1.Vorsitzender</w:t>
      </w:r>
    </w:p>
    <w:sectPr w:rsidR="00B11D8F" w:rsidRPr="00641D62" w:rsidSect="005025E9">
      <w:headerReference w:type="default" r:id="rId9"/>
      <w:footerReference w:type="default" r:id="rId10"/>
      <w:pgSz w:w="11907" w:h="16839" w:code="9"/>
      <w:pgMar w:top="567" w:right="851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2A" w:rsidRDefault="00E43B2A" w:rsidP="00D24E24">
      <w:r>
        <w:separator/>
      </w:r>
    </w:p>
  </w:endnote>
  <w:endnote w:type="continuationSeparator" w:id="0">
    <w:p w:rsidR="00E43B2A" w:rsidRDefault="00E43B2A" w:rsidP="00D2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C7" w:rsidRPr="00235D05" w:rsidRDefault="00B51CC7" w:rsidP="00D24E24">
    <w:pPr>
      <w:rPr>
        <w:color w:val="00B050"/>
        <w:sz w:val="12"/>
        <w:szCs w:val="12"/>
      </w:rPr>
    </w:pPr>
    <w:r w:rsidRPr="00235D05">
      <w:rPr>
        <w:noProof/>
        <w:color w:val="00B05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1B6DC" wp14:editId="29310A96">
              <wp:simplePos x="0" y="0"/>
              <wp:positionH relativeFrom="column">
                <wp:posOffset>-939552</wp:posOffset>
              </wp:positionH>
              <wp:positionV relativeFrom="paragraph">
                <wp:posOffset>12396</wp:posOffset>
              </wp:positionV>
              <wp:extent cx="7738580" cy="10160"/>
              <wp:effectExtent l="0" t="0" r="15240" b="2794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738580" cy="1016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62E05BA" id="Gerade Verbindung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pt,1pt" to="535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" strokecolor="#00b050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2A" w:rsidRDefault="00E43B2A" w:rsidP="00D24E24">
      <w:r>
        <w:separator/>
      </w:r>
    </w:p>
  </w:footnote>
  <w:footnote w:type="continuationSeparator" w:id="0">
    <w:p w:rsidR="00E43B2A" w:rsidRDefault="00E43B2A" w:rsidP="00D24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C7" w:rsidRDefault="00B51CC7" w:rsidP="009D4094">
    <w:pPr>
      <w:ind w:left="284"/>
      <w:rPr>
        <w:rFonts w:ascii="Arial" w:hAnsi="Arial" w:cs="Arial"/>
        <w:color w:val="00B050"/>
        <w:sz w:val="14"/>
        <w:szCs w:val="14"/>
      </w:rPr>
    </w:pPr>
  </w:p>
  <w:p w:rsidR="00B51CC7" w:rsidRDefault="00B51CC7" w:rsidP="009D4094">
    <w:pPr>
      <w:ind w:left="284"/>
      <w:rPr>
        <w:rFonts w:ascii="Arial" w:hAnsi="Arial" w:cs="Arial"/>
        <w:color w:val="00B050"/>
        <w:sz w:val="14"/>
        <w:szCs w:val="14"/>
      </w:rPr>
    </w:pPr>
  </w:p>
  <w:p w:rsidR="00B51CC7" w:rsidRDefault="00B51CC7" w:rsidP="009D4094">
    <w:pPr>
      <w:ind w:left="284"/>
      <w:rPr>
        <w:rFonts w:ascii="Arial" w:hAnsi="Arial" w:cs="Arial"/>
        <w:color w:val="00B050"/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67F87045" wp14:editId="40F7EF38">
          <wp:simplePos x="0" y="0"/>
          <wp:positionH relativeFrom="column">
            <wp:posOffset>5581015</wp:posOffset>
          </wp:positionH>
          <wp:positionV relativeFrom="paragraph">
            <wp:posOffset>80645</wp:posOffset>
          </wp:positionV>
          <wp:extent cx="1009650" cy="1009650"/>
          <wp:effectExtent l="0" t="0" r="0" b="0"/>
          <wp:wrapNone/>
          <wp:docPr id="1" name="Grafik 1" descr="C:\Users\yschumacher\AppData\Local\Microsoft\Windows\Temporary Internet Files\Content.Outlook\1J9P31WP\IMG_83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schumacher\AppData\Local\Microsoft\Windows\Temporary Internet Files\Content.Outlook\1J9P31WP\IMG_83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CC7" w:rsidRDefault="00B51CC7" w:rsidP="009D4094">
    <w:pPr>
      <w:ind w:left="284"/>
      <w:rPr>
        <w:rFonts w:ascii="Arial" w:hAnsi="Arial" w:cs="Arial"/>
        <w:color w:val="00B050"/>
        <w:sz w:val="14"/>
        <w:szCs w:val="14"/>
      </w:rPr>
    </w:pPr>
  </w:p>
  <w:p w:rsidR="00B51CC7" w:rsidRDefault="00B51CC7" w:rsidP="009D4094">
    <w:pPr>
      <w:ind w:left="284"/>
      <w:rPr>
        <w:rFonts w:ascii="Arial" w:hAnsi="Arial" w:cs="Arial"/>
        <w:color w:val="00B050"/>
        <w:sz w:val="14"/>
        <w:szCs w:val="14"/>
      </w:rPr>
    </w:pPr>
  </w:p>
  <w:p w:rsidR="00B51CC7" w:rsidRPr="00887742" w:rsidRDefault="00B51CC7" w:rsidP="00887742">
    <w:pPr>
      <w:tabs>
        <w:tab w:val="left" w:pos="8477"/>
      </w:tabs>
      <w:rPr>
        <w:rFonts w:ascii="Arial" w:hAnsi="Arial" w:cs="Arial"/>
        <w:color w:val="00B050"/>
        <w:sz w:val="40"/>
        <w:szCs w:val="40"/>
      </w:rPr>
    </w:pPr>
  </w:p>
  <w:p w:rsidR="00B51CC7" w:rsidRDefault="00B51CC7" w:rsidP="00BC47FC">
    <w:pPr>
      <w:rPr>
        <w:rFonts w:ascii="Arial" w:hAnsi="Arial" w:cs="Arial"/>
        <w:b/>
        <w:color w:val="00B050"/>
        <w:sz w:val="40"/>
        <w:szCs w:val="40"/>
      </w:rPr>
    </w:pPr>
    <w:r w:rsidRPr="00887742">
      <w:rPr>
        <w:rFonts w:ascii="Arial" w:hAnsi="Arial" w:cs="Arial"/>
        <w:b/>
        <w:color w:val="00B050"/>
        <w:sz w:val="40"/>
        <w:szCs w:val="40"/>
      </w:rPr>
      <w:t xml:space="preserve">B.V. Grün-Weiß Mönchengladbach 1926 e.V. </w:t>
    </w:r>
  </w:p>
  <w:p w:rsidR="00B51CC7" w:rsidRPr="00887742" w:rsidRDefault="00B51CC7" w:rsidP="00BC47FC">
    <w:pPr>
      <w:rPr>
        <w:rFonts w:ascii="Arial" w:hAnsi="Arial" w:cs="Arial"/>
        <w:b/>
        <w:color w:val="00B050"/>
        <w:sz w:val="20"/>
        <w:szCs w:val="20"/>
      </w:rPr>
    </w:pPr>
  </w:p>
  <w:p w:rsidR="00B51CC7" w:rsidRDefault="00B51CC7" w:rsidP="00BC47FC">
    <w:pPr>
      <w:rPr>
        <w:rFonts w:ascii="Arial" w:hAnsi="Arial" w:cs="Arial"/>
        <w:b/>
        <w:color w:val="00B050"/>
        <w:sz w:val="14"/>
        <w:szCs w:val="14"/>
      </w:rPr>
    </w:pPr>
  </w:p>
  <w:p w:rsidR="00B51CC7" w:rsidRPr="009D4094" w:rsidRDefault="00B51CC7" w:rsidP="00887742">
    <w:pPr>
      <w:rPr>
        <w:rFonts w:ascii="Arial" w:hAnsi="Arial" w:cs="Arial"/>
        <w:b/>
        <w:color w:val="00B050"/>
        <w:sz w:val="14"/>
        <w:szCs w:val="14"/>
      </w:rPr>
    </w:pPr>
    <w:r w:rsidRPr="00235D05">
      <w:rPr>
        <w:noProof/>
        <w:color w:val="00B05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A0FD42" wp14:editId="75206C25">
              <wp:simplePos x="0" y="0"/>
              <wp:positionH relativeFrom="column">
                <wp:posOffset>-1019065</wp:posOffset>
              </wp:positionH>
              <wp:positionV relativeFrom="paragraph">
                <wp:posOffset>111429</wp:posOffset>
              </wp:positionV>
              <wp:extent cx="7913508" cy="10160"/>
              <wp:effectExtent l="0" t="0" r="11430" b="2794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913508" cy="1016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3F99786" id="Gerade Verbindung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25pt,8.75pt" to="542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" strokecolor="#00b050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60"/>
    <w:multiLevelType w:val="hybridMultilevel"/>
    <w:tmpl w:val="A7CE253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2F76B8"/>
    <w:multiLevelType w:val="hybridMultilevel"/>
    <w:tmpl w:val="761EC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543D1"/>
    <w:multiLevelType w:val="hybridMultilevel"/>
    <w:tmpl w:val="F14C9E5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BA0867"/>
    <w:multiLevelType w:val="hybridMultilevel"/>
    <w:tmpl w:val="EC865C00"/>
    <w:lvl w:ilvl="0" w:tplc="D2D0E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5582C"/>
    <w:multiLevelType w:val="hybridMultilevel"/>
    <w:tmpl w:val="B91031B0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24"/>
    <w:rsid w:val="00012375"/>
    <w:rsid w:val="00020667"/>
    <w:rsid w:val="00040B14"/>
    <w:rsid w:val="00065F27"/>
    <w:rsid w:val="00066D14"/>
    <w:rsid w:val="000A00EC"/>
    <w:rsid w:val="000B35C0"/>
    <w:rsid w:val="000B5017"/>
    <w:rsid w:val="000D4830"/>
    <w:rsid w:val="000D7CC6"/>
    <w:rsid w:val="000F7330"/>
    <w:rsid w:val="001301A6"/>
    <w:rsid w:val="00132245"/>
    <w:rsid w:val="0013650D"/>
    <w:rsid w:val="0018187F"/>
    <w:rsid w:val="001A65CA"/>
    <w:rsid w:val="001A7696"/>
    <w:rsid w:val="001C6619"/>
    <w:rsid w:val="001D05E1"/>
    <w:rsid w:val="001D14E3"/>
    <w:rsid w:val="00214BB7"/>
    <w:rsid w:val="00235D05"/>
    <w:rsid w:val="00242987"/>
    <w:rsid w:val="00265C14"/>
    <w:rsid w:val="00285C85"/>
    <w:rsid w:val="002A6351"/>
    <w:rsid w:val="002A7071"/>
    <w:rsid w:val="002B3715"/>
    <w:rsid w:val="002C218C"/>
    <w:rsid w:val="002E01CE"/>
    <w:rsid w:val="002E1067"/>
    <w:rsid w:val="002F4A91"/>
    <w:rsid w:val="0031471D"/>
    <w:rsid w:val="00314BA5"/>
    <w:rsid w:val="0033031F"/>
    <w:rsid w:val="00385BAF"/>
    <w:rsid w:val="003A42C2"/>
    <w:rsid w:val="003D75B8"/>
    <w:rsid w:val="00401545"/>
    <w:rsid w:val="0040484F"/>
    <w:rsid w:val="00404E40"/>
    <w:rsid w:val="00437FF5"/>
    <w:rsid w:val="0044096B"/>
    <w:rsid w:val="00447E9F"/>
    <w:rsid w:val="00461549"/>
    <w:rsid w:val="0046339F"/>
    <w:rsid w:val="004B1117"/>
    <w:rsid w:val="004D3A22"/>
    <w:rsid w:val="004F43E4"/>
    <w:rsid w:val="005025E9"/>
    <w:rsid w:val="00537D52"/>
    <w:rsid w:val="00571AF4"/>
    <w:rsid w:val="00572DB5"/>
    <w:rsid w:val="00584187"/>
    <w:rsid w:val="005A43B0"/>
    <w:rsid w:val="005B2D6B"/>
    <w:rsid w:val="005D0ECB"/>
    <w:rsid w:val="005E210D"/>
    <w:rsid w:val="005E3B39"/>
    <w:rsid w:val="005F0D3F"/>
    <w:rsid w:val="00611BA3"/>
    <w:rsid w:val="00641D62"/>
    <w:rsid w:val="0064726D"/>
    <w:rsid w:val="00691AF2"/>
    <w:rsid w:val="006A723D"/>
    <w:rsid w:val="006B53AF"/>
    <w:rsid w:val="006C7539"/>
    <w:rsid w:val="007247AD"/>
    <w:rsid w:val="0075162C"/>
    <w:rsid w:val="00755392"/>
    <w:rsid w:val="00765F28"/>
    <w:rsid w:val="00770FBC"/>
    <w:rsid w:val="00783363"/>
    <w:rsid w:val="007A3769"/>
    <w:rsid w:val="007A3B46"/>
    <w:rsid w:val="007B45EE"/>
    <w:rsid w:val="007C1D74"/>
    <w:rsid w:val="007C326A"/>
    <w:rsid w:val="007C6A37"/>
    <w:rsid w:val="007D2AE6"/>
    <w:rsid w:val="0080655C"/>
    <w:rsid w:val="008116DA"/>
    <w:rsid w:val="00840B5A"/>
    <w:rsid w:val="00857C32"/>
    <w:rsid w:val="00861319"/>
    <w:rsid w:val="00885C1F"/>
    <w:rsid w:val="00887742"/>
    <w:rsid w:val="008A188A"/>
    <w:rsid w:val="008D3CE8"/>
    <w:rsid w:val="008D5C59"/>
    <w:rsid w:val="008E2C70"/>
    <w:rsid w:val="008F12FE"/>
    <w:rsid w:val="00900B06"/>
    <w:rsid w:val="00903E2F"/>
    <w:rsid w:val="009048DF"/>
    <w:rsid w:val="00911329"/>
    <w:rsid w:val="00926B08"/>
    <w:rsid w:val="009462DE"/>
    <w:rsid w:val="0095305F"/>
    <w:rsid w:val="009931CA"/>
    <w:rsid w:val="00993596"/>
    <w:rsid w:val="009961C8"/>
    <w:rsid w:val="009A5AE7"/>
    <w:rsid w:val="009C6210"/>
    <w:rsid w:val="009D4094"/>
    <w:rsid w:val="009E5D46"/>
    <w:rsid w:val="00A07DF7"/>
    <w:rsid w:val="00A36D46"/>
    <w:rsid w:val="00A53A34"/>
    <w:rsid w:val="00A66381"/>
    <w:rsid w:val="00A75703"/>
    <w:rsid w:val="00A94327"/>
    <w:rsid w:val="00AA2A72"/>
    <w:rsid w:val="00AC4140"/>
    <w:rsid w:val="00AD776D"/>
    <w:rsid w:val="00AE112E"/>
    <w:rsid w:val="00AF3452"/>
    <w:rsid w:val="00B063CB"/>
    <w:rsid w:val="00B06615"/>
    <w:rsid w:val="00B11D8F"/>
    <w:rsid w:val="00B405CB"/>
    <w:rsid w:val="00B4744C"/>
    <w:rsid w:val="00B51CC7"/>
    <w:rsid w:val="00B52553"/>
    <w:rsid w:val="00B52EE7"/>
    <w:rsid w:val="00B83C5F"/>
    <w:rsid w:val="00B862A0"/>
    <w:rsid w:val="00BB3878"/>
    <w:rsid w:val="00BC47FC"/>
    <w:rsid w:val="00BD2696"/>
    <w:rsid w:val="00BD625F"/>
    <w:rsid w:val="00BF7604"/>
    <w:rsid w:val="00C1495F"/>
    <w:rsid w:val="00C3069B"/>
    <w:rsid w:val="00C46B23"/>
    <w:rsid w:val="00C5110C"/>
    <w:rsid w:val="00C5546B"/>
    <w:rsid w:val="00C630D2"/>
    <w:rsid w:val="00C669F4"/>
    <w:rsid w:val="00C718FA"/>
    <w:rsid w:val="00C970E3"/>
    <w:rsid w:val="00CB745D"/>
    <w:rsid w:val="00CC43B0"/>
    <w:rsid w:val="00CD0471"/>
    <w:rsid w:val="00CE1AF8"/>
    <w:rsid w:val="00CF25A6"/>
    <w:rsid w:val="00CF709D"/>
    <w:rsid w:val="00D05254"/>
    <w:rsid w:val="00D212B6"/>
    <w:rsid w:val="00D23DA0"/>
    <w:rsid w:val="00D24E24"/>
    <w:rsid w:val="00D41624"/>
    <w:rsid w:val="00D65EB6"/>
    <w:rsid w:val="00D71187"/>
    <w:rsid w:val="00D736A3"/>
    <w:rsid w:val="00D74B6D"/>
    <w:rsid w:val="00D8624E"/>
    <w:rsid w:val="00D94B5F"/>
    <w:rsid w:val="00D959A6"/>
    <w:rsid w:val="00DD0F7D"/>
    <w:rsid w:val="00DD423B"/>
    <w:rsid w:val="00DE6812"/>
    <w:rsid w:val="00DF44BF"/>
    <w:rsid w:val="00DF6CD2"/>
    <w:rsid w:val="00DF7CF3"/>
    <w:rsid w:val="00E04423"/>
    <w:rsid w:val="00E3262A"/>
    <w:rsid w:val="00E33FEF"/>
    <w:rsid w:val="00E43B2A"/>
    <w:rsid w:val="00E660F8"/>
    <w:rsid w:val="00E71FB1"/>
    <w:rsid w:val="00EB336C"/>
    <w:rsid w:val="00EE0D79"/>
    <w:rsid w:val="00EE2EE0"/>
    <w:rsid w:val="00F06818"/>
    <w:rsid w:val="00F15F34"/>
    <w:rsid w:val="00F95920"/>
    <w:rsid w:val="00FA5017"/>
    <w:rsid w:val="00FB27A0"/>
    <w:rsid w:val="00FC79B0"/>
    <w:rsid w:val="00FC7CE9"/>
    <w:rsid w:val="00FD511D"/>
    <w:rsid w:val="00FE3BE7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2C7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4E24"/>
  </w:style>
  <w:style w:type="paragraph" w:styleId="Fuzeile">
    <w:name w:val="footer"/>
    <w:basedOn w:val="Standard"/>
    <w:link w:val="FuzeileZchn"/>
    <w:uiPriority w:val="99"/>
    <w:unhideWhenUsed/>
    <w:rsid w:val="00D24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4E24"/>
  </w:style>
  <w:style w:type="table" w:styleId="Tabellenraster">
    <w:name w:val="Table Grid"/>
    <w:basedOn w:val="NormaleTabelle"/>
    <w:uiPriority w:val="59"/>
    <w:rsid w:val="0043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D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D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47E9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3A22"/>
    <w:pPr>
      <w:ind w:left="720"/>
      <w:contextualSpacing/>
    </w:pPr>
  </w:style>
  <w:style w:type="paragraph" w:styleId="KeinLeerraum">
    <w:name w:val="No Spacing"/>
    <w:qFormat/>
    <w:rsid w:val="006C753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2C7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4E24"/>
  </w:style>
  <w:style w:type="paragraph" w:styleId="Fuzeile">
    <w:name w:val="footer"/>
    <w:basedOn w:val="Standard"/>
    <w:link w:val="FuzeileZchn"/>
    <w:uiPriority w:val="99"/>
    <w:unhideWhenUsed/>
    <w:rsid w:val="00D24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4E24"/>
  </w:style>
  <w:style w:type="table" w:styleId="Tabellenraster">
    <w:name w:val="Table Grid"/>
    <w:basedOn w:val="NormaleTabelle"/>
    <w:uiPriority w:val="59"/>
    <w:rsid w:val="0043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D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D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47E9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3A22"/>
    <w:pPr>
      <w:ind w:left="720"/>
      <w:contextualSpacing/>
    </w:pPr>
  </w:style>
  <w:style w:type="paragraph" w:styleId="KeinLeerraum">
    <w:name w:val="No Spacing"/>
    <w:qFormat/>
    <w:rsid w:val="006C753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7269-58E1-4FF2-A271-51B39EB9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Saponaro, Gessica</dc:creator>
  <cp:lastModifiedBy>Rainer Dahlmanns</cp:lastModifiedBy>
  <cp:revision>2</cp:revision>
  <cp:lastPrinted>2021-10-10T12:16:00Z</cp:lastPrinted>
  <dcterms:created xsi:type="dcterms:W3CDTF">2021-10-10T12:16:00Z</dcterms:created>
  <dcterms:modified xsi:type="dcterms:W3CDTF">2021-10-10T12:16:00Z</dcterms:modified>
</cp:coreProperties>
</file>